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C81" w:rsidRDefault="00EE2F49" w:rsidP="003A1C8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2F49">
        <w:rPr>
          <w:rFonts w:ascii="Times New Roman" w:hAnsi="Times New Roman" w:cs="Times New Roman"/>
          <w:sz w:val="24"/>
          <w:szCs w:val="24"/>
        </w:rPr>
        <w:t>Graphing System</w:t>
      </w:r>
    </w:p>
    <w:p w:rsidR="003A1C81" w:rsidRDefault="003A1C81" w:rsidP="003A1C81">
      <w:pPr>
        <w:jc w:val="center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7926705"/>
            <wp:effectExtent l="0" t="0" r="0" b="0"/>
            <wp:docPr id="1" name="Picture 1" descr="C:\Users\hp\AppData\Local\Microsoft\Windows\INetCache\Content.Word\IMG_20201124_035012_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INetCache\Content.Word\IMG_20201124_035012_2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B61" w:rsidRPr="003A1C81" w:rsidRDefault="003E7B61" w:rsidP="003A1C81">
      <w:pPr>
        <w:jc w:val="center"/>
        <w:rPr>
          <w:rFonts w:ascii="Times New Roman" w:hAnsi="Times New Roman" w:cs="Times New Roman"/>
          <w:sz w:val="24"/>
          <w:szCs w:val="24"/>
        </w:rPr>
      </w:pPr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lastRenderedPageBreak/>
        <w:t>3. What is the point of intersection on your graph? What do you think this means in context of the problem? Answer in complete sentences</w:t>
      </w:r>
    </w:p>
    <w:p w:rsidR="008243AE" w:rsidRPr="008243AE" w:rsidRDefault="008243AE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The point of intersection on my graph is (6, 38) in for</w:t>
      </w:r>
      <w:r w:rsidR="003A1C81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m</w:t>
      </w:r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 of (</w:t>
      </w:r>
      <w:proofErr w:type="spellStart"/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x</w:t>
      </w:r>
      <w:proofErr w:type="gramStart"/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,y</w:t>
      </w:r>
      <w:proofErr w:type="spellEnd"/>
      <w:proofErr w:type="gramEnd"/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 Intersection points i</w:t>
      </w:r>
      <w:r w:rsidR="0012701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ndicates a better deal point for both drive in Movie Theater. </w:t>
      </w:r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 </w:t>
      </w:r>
    </w:p>
    <w:p w:rsidR="003E7B61" w:rsidRDefault="003E7B61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:rsidR="00127010" w:rsidRDefault="003E7B61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4. Compare and contrast the theatre </w:t>
      </w:r>
      <w:r w:rsidR="00127010"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options. </w:t>
      </w:r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When will </w:t>
      </w:r>
      <w:proofErr w:type="spellStart"/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>Daisys</w:t>
      </w:r>
      <w:proofErr w:type="spellEnd"/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 be a better deal (meaning, when the total cost is less)? When will Donald’s be a better </w:t>
      </w:r>
      <w:r w:rsidR="00127010"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deal? </w:t>
      </w:r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Explain how you </w:t>
      </w:r>
      <w:r w:rsidR="00127010"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 xml:space="preserve">know. </w:t>
      </w:r>
      <w:r w:rsidRPr="003E7B61">
        <w:rPr>
          <w:rFonts w:ascii="Times New Roman" w:eastAsia="Times New Roman" w:hAnsi="Times New Roman" w:cs="Times New Roman"/>
          <w:color w:val="1D1D1D"/>
          <w:sz w:val="24"/>
          <w:szCs w:val="24"/>
        </w:rPr>
        <w:t>Answer in complete sentences</w:t>
      </w:r>
    </w:p>
    <w:p w:rsidR="00127010" w:rsidRP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12701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y= 4x+14 but we know the value of y and x</w:t>
      </w:r>
    </w:p>
    <w:p w:rsidR="00127010" w:rsidRP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12701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38= 4(6) +14</w:t>
      </w:r>
    </w:p>
    <w:p w:rsid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12701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38= 38</w:t>
      </w:r>
    </w:p>
    <w:p w:rsid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Therefore the Daisy’s better deal when be achieved when the number of number </w:t>
      </w:r>
      <w:proofErr w:type="spellStart"/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if</w:t>
      </w:r>
      <w:proofErr w:type="spellEnd"/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 xml:space="preserve"> cars is less than 4</w:t>
      </w:r>
    </w:p>
    <w:p w:rsidR="00127010" w:rsidRP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y = 2x+26</w:t>
      </w:r>
    </w:p>
    <w:p w:rsidR="00127010" w:rsidRP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12701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38= 2(6) +26</w:t>
      </w:r>
    </w:p>
    <w:p w:rsid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127010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38= 38</w:t>
      </w:r>
    </w:p>
    <w:p w:rsidR="00127010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Thus Donald’s better deal is when the number of cars is less than 2</w:t>
      </w:r>
      <w:r w:rsidR="003A1C81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.</w:t>
      </w:r>
    </w:p>
    <w:p w:rsidR="003A1C81" w:rsidRDefault="003A1C81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  <w:r w:rsidRPr="008243AE"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  <w:t>Depending on the amount of people in the car determines numbers of the equation so variable had to be placed instead.</w:t>
      </w:r>
    </w:p>
    <w:p w:rsidR="00127010" w:rsidRPr="003E7B61" w:rsidRDefault="00127010" w:rsidP="003E7B61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b/>
          <w:color w:val="1D1D1D"/>
          <w:sz w:val="24"/>
          <w:szCs w:val="24"/>
        </w:rPr>
      </w:pPr>
    </w:p>
    <w:p w:rsidR="003E7B61" w:rsidRPr="00EE2F49" w:rsidRDefault="003E7B61">
      <w:pPr>
        <w:rPr>
          <w:rFonts w:ascii="Times New Roman" w:hAnsi="Times New Roman" w:cs="Times New Roman"/>
          <w:sz w:val="24"/>
          <w:szCs w:val="24"/>
        </w:rPr>
      </w:pPr>
    </w:p>
    <w:sectPr w:rsidR="003E7B61" w:rsidRPr="00EE2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82D" w:rsidRDefault="0092082D" w:rsidP="003A1C81">
      <w:pPr>
        <w:spacing w:after="0" w:line="240" w:lineRule="auto"/>
      </w:pPr>
      <w:r>
        <w:separator/>
      </w:r>
    </w:p>
  </w:endnote>
  <w:endnote w:type="continuationSeparator" w:id="0">
    <w:p w:rsidR="0092082D" w:rsidRDefault="0092082D" w:rsidP="003A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82D" w:rsidRDefault="0092082D" w:rsidP="003A1C81">
      <w:pPr>
        <w:spacing w:after="0" w:line="240" w:lineRule="auto"/>
      </w:pPr>
      <w:r>
        <w:separator/>
      </w:r>
    </w:p>
  </w:footnote>
  <w:footnote w:type="continuationSeparator" w:id="0">
    <w:p w:rsidR="0092082D" w:rsidRDefault="0092082D" w:rsidP="003A1C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49"/>
    <w:rsid w:val="00127010"/>
    <w:rsid w:val="003A1C81"/>
    <w:rsid w:val="003E7B61"/>
    <w:rsid w:val="00495541"/>
    <w:rsid w:val="008243AE"/>
    <w:rsid w:val="0092082D"/>
    <w:rsid w:val="00EE2F49"/>
    <w:rsid w:val="00F7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21610F-A15F-4904-A01A-493877EC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C81"/>
  </w:style>
  <w:style w:type="paragraph" w:styleId="Footer">
    <w:name w:val="footer"/>
    <w:basedOn w:val="Normal"/>
    <w:link w:val="FooterChar"/>
    <w:uiPriority w:val="99"/>
    <w:unhideWhenUsed/>
    <w:rsid w:val="003A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6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55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23" w:color="F2F6F7"/>
            <w:right w:val="none" w:sz="0" w:space="0" w:color="auto"/>
          </w:divBdr>
          <w:divsChild>
            <w:div w:id="20286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2020-11-24T00:56:00Z</dcterms:created>
  <dcterms:modified xsi:type="dcterms:W3CDTF">2020-11-24T00:56:00Z</dcterms:modified>
</cp:coreProperties>
</file>